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1A5EED" w14:textId="77777777" w:rsidR="00064EB9" w:rsidRDefault="00064EB9" w:rsidP="00064EB9">
      <w:r>
        <w:t>Scavenger Hunt</w:t>
      </w:r>
    </w:p>
    <w:p w14:paraId="34B88CC7" w14:textId="77777777" w:rsidR="00064EB9" w:rsidRDefault="00064EB9" w:rsidP="00064EB9"/>
    <w:p w14:paraId="26FD909A" w14:textId="77777777" w:rsidR="00064EB9" w:rsidRDefault="00064EB9" w:rsidP="00064EB9">
      <w:r>
        <w:t>Overview</w:t>
      </w:r>
    </w:p>
    <w:p w14:paraId="68A12368" w14:textId="77777777" w:rsidR="00064EB9" w:rsidRDefault="00064EB9" w:rsidP="00064EB9"/>
    <w:p w14:paraId="08D84738" w14:textId="77777777" w:rsidR="00064EB9" w:rsidRDefault="00064EB9" w:rsidP="00064EB9">
      <w:r>
        <w:t xml:space="preserve">This assignment is designed for you to practice research on the web and locate Primary and Secondary Sources. </w:t>
      </w:r>
      <w:proofErr w:type="gramStart"/>
      <w:r>
        <w:t>Additionally</w:t>
      </w:r>
      <w:proofErr w:type="gramEnd"/>
      <w:r>
        <w:t xml:space="preserve"> we are developing several course competencies including acquiring information, breaking multiple sources down into parts, use of library resources, recognizing secondary sources and locating primary sources. [Objective 4]</w:t>
      </w:r>
    </w:p>
    <w:p w14:paraId="6C30DB2D" w14:textId="77777777" w:rsidR="00064EB9" w:rsidRDefault="00064EB9" w:rsidP="00064EB9"/>
    <w:p w14:paraId="29553127" w14:textId="77777777" w:rsidR="00064EB9" w:rsidRDefault="00064EB9" w:rsidP="00064EB9">
      <w:r>
        <w:t>Be sure you understand the difference between Primary Sources and Secondary Sources when researching history by visiting the resources page and visiting websites that describe the difference, such as the Canadian Collections, a site provided by the Canadian Government.</w:t>
      </w:r>
    </w:p>
    <w:p w14:paraId="444B7CE9" w14:textId="77777777" w:rsidR="00064EB9" w:rsidRDefault="00064EB9" w:rsidP="00064EB9"/>
    <w:p w14:paraId="1F03C506" w14:textId="77777777" w:rsidR="00064EB9" w:rsidRDefault="00064EB9" w:rsidP="00064EB9">
      <w:r>
        <w:t>Instructions</w:t>
      </w:r>
    </w:p>
    <w:p w14:paraId="6EAA2A81" w14:textId="77777777" w:rsidR="00064EB9" w:rsidRDefault="00064EB9" w:rsidP="00064EB9"/>
    <w:p w14:paraId="112D80F7" w14:textId="77777777" w:rsidR="00064EB9" w:rsidRDefault="00064EB9" w:rsidP="00064EB9">
      <w:r>
        <w:t>Step I: Pick one of the following key terms from this module:</w:t>
      </w:r>
    </w:p>
    <w:p w14:paraId="19B93F00" w14:textId="77777777" w:rsidR="00064EB9" w:rsidRDefault="00064EB9" w:rsidP="00064EB9"/>
    <w:p w14:paraId="72B2B079" w14:textId="77777777" w:rsidR="00064EB9" w:rsidRDefault="00064EB9" w:rsidP="00064EB9">
      <w:r>
        <w:t xml:space="preserve">Rembrandt, John Donne, Galileo, Copernicus, Brahe, Kepler, Telescope, Paracelsus, Boyle, Sir Isaac Newton, Sir Francis Bacon, </w:t>
      </w:r>
      <w:proofErr w:type="spellStart"/>
      <w:r>
        <w:t>Decartes</w:t>
      </w:r>
      <w:proofErr w:type="spellEnd"/>
      <w:r>
        <w:t xml:space="preserve">, Triangular Trade, Louis XIV, Colonialism, Captain Cook, Peter the Great, Catherine II of Russia, </w:t>
      </w:r>
      <w:proofErr w:type="spellStart"/>
      <w:r>
        <w:t>Emelyan</w:t>
      </w:r>
      <w:proofErr w:type="spellEnd"/>
      <w:r>
        <w:t xml:space="preserve"> </w:t>
      </w:r>
      <w:proofErr w:type="spellStart"/>
      <w:r>
        <w:t>Pugachev</w:t>
      </w:r>
      <w:proofErr w:type="spellEnd"/>
      <w:r>
        <w:t>, Frederick the Great, Maria Theresa, Parliament, Enlightenment, Voltaire, Hume, Montesquieu, Bourgeoisie</w:t>
      </w:r>
    </w:p>
    <w:p w14:paraId="4C290B1E" w14:textId="77777777" w:rsidR="00064EB9" w:rsidRDefault="00064EB9" w:rsidP="00064EB9"/>
    <w:p w14:paraId="5D9C4CCC" w14:textId="77777777" w:rsidR="00064EB9" w:rsidRDefault="00064EB9" w:rsidP="00064EB9">
      <w:r>
        <w:t>Step II: Search the Module 2 Web Resources pages and the Internet for 10 different sources that relate to the historical term. DO NOT USE the library to search for sources. You must have a specific resource for each one, not an index. Here are some examples of the types of sources you can use:</w:t>
      </w:r>
    </w:p>
    <w:p w14:paraId="503B1237" w14:textId="77777777" w:rsidR="00064EB9" w:rsidRDefault="00064EB9" w:rsidP="00064EB9">
      <w:r>
        <w:t>•Map</w:t>
      </w:r>
    </w:p>
    <w:p w14:paraId="0536953C" w14:textId="77777777" w:rsidR="00064EB9" w:rsidRDefault="00064EB9" w:rsidP="00064EB9">
      <w:r>
        <w:t>•Video Clip</w:t>
      </w:r>
    </w:p>
    <w:p w14:paraId="1A07DCB1" w14:textId="77777777" w:rsidR="00064EB9" w:rsidRDefault="00064EB9" w:rsidP="00064EB9">
      <w:r>
        <w:t>•Audio Clip</w:t>
      </w:r>
    </w:p>
    <w:p w14:paraId="3AAA2720" w14:textId="77777777" w:rsidR="00064EB9" w:rsidRDefault="00064EB9" w:rsidP="00064EB9">
      <w:r>
        <w:t>•Photograph</w:t>
      </w:r>
    </w:p>
    <w:p w14:paraId="2CABD2A3" w14:textId="77777777" w:rsidR="00064EB9" w:rsidRDefault="00064EB9" w:rsidP="00064EB9">
      <w:r>
        <w:t>•Government document</w:t>
      </w:r>
    </w:p>
    <w:p w14:paraId="56BC9327" w14:textId="77777777" w:rsidR="00064EB9" w:rsidRDefault="00064EB9" w:rsidP="00064EB9">
      <w:r>
        <w:t>•Letter written by someone related to the key term</w:t>
      </w:r>
    </w:p>
    <w:p w14:paraId="1B661424" w14:textId="77777777" w:rsidR="00064EB9" w:rsidRDefault="00064EB9" w:rsidP="00064EB9">
      <w:r>
        <w:t>•Diary written by someone related to the key term</w:t>
      </w:r>
    </w:p>
    <w:p w14:paraId="361F5BCE" w14:textId="77777777" w:rsidR="00064EB9" w:rsidRDefault="00064EB9" w:rsidP="00064EB9">
      <w:r>
        <w:lastRenderedPageBreak/>
        <w:t>•Newspaper Article</w:t>
      </w:r>
    </w:p>
    <w:p w14:paraId="6C11C68C" w14:textId="77777777" w:rsidR="00064EB9" w:rsidRDefault="00064EB9" w:rsidP="00064EB9">
      <w:r>
        <w:t>•History Journal Article</w:t>
      </w:r>
    </w:p>
    <w:p w14:paraId="00FAEB77" w14:textId="77777777" w:rsidR="00064EB9" w:rsidRDefault="00064EB9" w:rsidP="00064EB9">
      <w:r>
        <w:t>•Web Article</w:t>
      </w:r>
    </w:p>
    <w:p w14:paraId="3527D86C" w14:textId="77777777" w:rsidR="00064EB9" w:rsidRDefault="00064EB9" w:rsidP="00064EB9">
      <w:r>
        <w:t>•Glossary or Wikipedia type definition of term</w:t>
      </w:r>
    </w:p>
    <w:p w14:paraId="54A676CF" w14:textId="77777777" w:rsidR="00064EB9" w:rsidRDefault="00064EB9" w:rsidP="00064EB9">
      <w:r>
        <w:t>•Picture of artifact</w:t>
      </w:r>
    </w:p>
    <w:p w14:paraId="1128C4CC" w14:textId="77777777" w:rsidR="00064EB9" w:rsidRDefault="00064EB9" w:rsidP="00064EB9">
      <w:r>
        <w:t>•Artwork related to term</w:t>
      </w:r>
    </w:p>
    <w:p w14:paraId="64127CF4" w14:textId="77777777" w:rsidR="00064EB9" w:rsidRDefault="00064EB9" w:rsidP="00064EB9">
      <w:r>
        <w:t>•Novel or short story</w:t>
      </w:r>
    </w:p>
    <w:p w14:paraId="34509B58" w14:textId="77777777" w:rsidR="00064EB9" w:rsidRDefault="00064EB9" w:rsidP="00064EB9">
      <w:r>
        <w:t>•Textbook Reference</w:t>
      </w:r>
    </w:p>
    <w:p w14:paraId="13645EBB" w14:textId="77777777" w:rsidR="00064EB9" w:rsidRDefault="00064EB9" w:rsidP="00064EB9">
      <w:r>
        <w:t>•Museum Exhibit</w:t>
      </w:r>
    </w:p>
    <w:p w14:paraId="0C92E4A8" w14:textId="77777777" w:rsidR="00064EB9" w:rsidRDefault="00064EB9" w:rsidP="00064EB9">
      <w:r>
        <w:t>•Memorial</w:t>
      </w:r>
    </w:p>
    <w:p w14:paraId="7A5AC7C3" w14:textId="77777777" w:rsidR="00064EB9" w:rsidRDefault="00064EB9" w:rsidP="00064EB9">
      <w:r>
        <w:t>•Picture (painting or other depiction of building, town, people) related to topic</w:t>
      </w:r>
    </w:p>
    <w:p w14:paraId="07AE6FAA" w14:textId="77777777" w:rsidR="00064EB9" w:rsidRDefault="00064EB9" w:rsidP="00064EB9">
      <w:r>
        <w:t>•Modern movie made about term</w:t>
      </w:r>
    </w:p>
    <w:p w14:paraId="49FE8EEB" w14:textId="77777777" w:rsidR="00064EB9" w:rsidRDefault="00064EB9" w:rsidP="00064EB9"/>
    <w:p w14:paraId="45BDB61F" w14:textId="77777777" w:rsidR="00064EB9" w:rsidRDefault="00064EB9" w:rsidP="00064EB9">
      <w:r>
        <w:t>Step III: Create an assignment that includes:</w:t>
      </w:r>
    </w:p>
    <w:p w14:paraId="1A009A8E" w14:textId="77777777" w:rsidR="00064EB9" w:rsidRDefault="00064EB9" w:rsidP="00064EB9">
      <w:r>
        <w:t>1.A one-paragraph description of the term describing the who, what, where, when, and historical significance of the term. (Even if you locate modern usages of your term, you should concentrate on historical usages of the term.)</w:t>
      </w:r>
    </w:p>
    <w:p w14:paraId="24360484" w14:textId="77777777" w:rsidR="00064EB9" w:rsidRDefault="00064EB9" w:rsidP="00064EB9">
      <w:r>
        <w:t>2.A list of your sources with a brief description of each source and how it relates to the key term.</w:t>
      </w:r>
    </w:p>
    <w:p w14:paraId="47580801" w14:textId="77777777" w:rsidR="00064EB9" w:rsidRDefault="00064EB9" w:rsidP="00064EB9">
      <w:r>
        <w:t>3.Identify whether you think each web source is a primary or secondary source based on the definition at the links above.</w:t>
      </w:r>
    </w:p>
    <w:p w14:paraId="1737F637" w14:textId="77777777" w:rsidR="00064EB9" w:rsidRDefault="00064EB9" w:rsidP="00064EB9"/>
    <w:p w14:paraId="58ED6C61" w14:textId="77777777" w:rsidR="00064EB9" w:rsidRDefault="00064EB9" w:rsidP="00064EB9">
      <w:r>
        <w:t>Step IV: Submit your paper as either a Word file (.</w:t>
      </w:r>
      <w:proofErr w:type="spellStart"/>
      <w:r>
        <w:t>docx</w:t>
      </w:r>
      <w:proofErr w:type="spellEnd"/>
      <w:r>
        <w:t xml:space="preserve">) to the assignment </w:t>
      </w:r>
      <w:proofErr w:type="spellStart"/>
      <w:r>
        <w:t>dropbox</w:t>
      </w:r>
      <w:proofErr w:type="spellEnd"/>
      <w:r>
        <w:t xml:space="preserve"> by the due date.</w:t>
      </w:r>
    </w:p>
    <w:p w14:paraId="27639B42" w14:textId="77777777" w:rsidR="00064EB9" w:rsidRDefault="00064EB9" w:rsidP="00064EB9"/>
    <w:p w14:paraId="7584EC9A" w14:textId="3347FA89" w:rsidR="00064EB9" w:rsidRDefault="00064EB9" w:rsidP="00064EB9">
      <w:r>
        <w:t>OPTIONAL: Post your assignment in the Study Hall Discussion for Module 2 so that classmates can see your work.</w:t>
      </w:r>
      <w:bookmarkStart w:id="0" w:name="_GoBack"/>
      <w:bookmarkEnd w:id="0"/>
    </w:p>
    <w:sectPr w:rsidR="00064E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EB9"/>
    <w:rsid w:val="00064E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C082C"/>
  <w15:chartTrackingRefBased/>
  <w15:docId w15:val="{816941DC-7766-4079-91C8-AE45E92B6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2018-03-17T03:50:00Z</dcterms:created>
  <dcterms:modified xsi:type="dcterms:W3CDTF">2018-03-17T03:52:00Z</dcterms:modified>
</cp:coreProperties>
</file>